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6A" w:rsidRDefault="00480E6A" w:rsidP="00953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0E6A">
        <w:rPr>
          <w:rFonts w:ascii="Times New Roman" w:hAnsi="Times New Roman" w:cs="Times New Roman"/>
          <w:b/>
          <w:sz w:val="28"/>
          <w:szCs w:val="28"/>
        </w:rPr>
        <w:t xml:space="preserve">План-конспект занятия </w:t>
      </w:r>
      <w:r w:rsidR="0095345B">
        <w:rPr>
          <w:rFonts w:ascii="Times New Roman" w:hAnsi="Times New Roman" w:cs="Times New Roman"/>
          <w:b/>
          <w:sz w:val="28"/>
          <w:szCs w:val="28"/>
        </w:rPr>
        <w:t xml:space="preserve">по декоративно прикладному искусству </w:t>
      </w:r>
      <w:r w:rsidRPr="00480E6A">
        <w:rPr>
          <w:rFonts w:ascii="Times New Roman" w:hAnsi="Times New Roman" w:cs="Times New Roman"/>
          <w:b/>
          <w:sz w:val="28"/>
          <w:szCs w:val="28"/>
        </w:rPr>
        <w:t>«Изготовление цветов методом валяния»</w:t>
      </w:r>
    </w:p>
    <w:p w:rsidR="00480E6A" w:rsidRDefault="00480E6A" w:rsidP="00480E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0E6A">
        <w:rPr>
          <w:rFonts w:ascii="Times New Roman" w:hAnsi="Times New Roman" w:cs="Times New Roman"/>
          <w:b/>
          <w:sz w:val="28"/>
          <w:szCs w:val="28"/>
        </w:rPr>
        <w:t xml:space="preserve">Целью  </w:t>
      </w:r>
      <w:r w:rsidRPr="00480E6A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480E6A">
        <w:rPr>
          <w:rFonts w:ascii="Times New Roman" w:hAnsi="Times New Roman" w:cs="Times New Roman"/>
          <w:sz w:val="28"/>
          <w:szCs w:val="28"/>
        </w:rPr>
        <w:t xml:space="preserve">  я</w:t>
      </w:r>
      <w:r>
        <w:rPr>
          <w:rFonts w:ascii="Times New Roman" w:hAnsi="Times New Roman" w:cs="Times New Roman"/>
          <w:sz w:val="28"/>
          <w:szCs w:val="28"/>
        </w:rPr>
        <w:t>вляется  развитие  у  учащихся</w:t>
      </w:r>
      <w:r w:rsidRPr="00480E6A">
        <w:rPr>
          <w:rFonts w:ascii="Times New Roman" w:hAnsi="Times New Roman" w:cs="Times New Roman"/>
          <w:sz w:val="28"/>
          <w:szCs w:val="28"/>
        </w:rPr>
        <w:t xml:space="preserve">  навыков  ручного труда,  побуждение  к  творчеству  и  самостоятельности  посредством моделирования и конструирования изделия.   </w:t>
      </w:r>
    </w:p>
    <w:p w:rsidR="00480E6A" w:rsidRDefault="00480E6A" w:rsidP="00480E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0E6A">
        <w:rPr>
          <w:rFonts w:ascii="Times New Roman" w:hAnsi="Times New Roman" w:cs="Times New Roman"/>
          <w:sz w:val="28"/>
          <w:szCs w:val="28"/>
        </w:rPr>
        <w:t>Для  достижения</w:t>
      </w:r>
      <w:proofErr w:type="gramEnd"/>
      <w:r w:rsidRPr="00480E6A">
        <w:rPr>
          <w:rFonts w:ascii="Times New Roman" w:hAnsi="Times New Roman" w:cs="Times New Roman"/>
          <w:sz w:val="28"/>
          <w:szCs w:val="28"/>
        </w:rPr>
        <w:t xml:space="preserve">  этой цели поставлены следующие </w:t>
      </w:r>
      <w:r w:rsidRPr="00480E6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80E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0E6A" w:rsidRDefault="00480E6A" w:rsidP="00480E6A">
      <w:pPr>
        <w:rPr>
          <w:rFonts w:ascii="Times New Roman" w:hAnsi="Times New Roman" w:cs="Times New Roman"/>
          <w:sz w:val="28"/>
          <w:szCs w:val="28"/>
        </w:rPr>
      </w:pPr>
      <w:r w:rsidRPr="00480E6A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480E6A">
        <w:rPr>
          <w:rFonts w:ascii="Times New Roman" w:hAnsi="Times New Roman" w:cs="Times New Roman"/>
          <w:sz w:val="28"/>
          <w:szCs w:val="28"/>
        </w:rPr>
        <w:t>Познакомить  с</w:t>
      </w:r>
      <w:proofErr w:type="gramEnd"/>
      <w:r w:rsidRPr="00480E6A">
        <w:rPr>
          <w:rFonts w:ascii="Times New Roman" w:hAnsi="Times New Roman" w:cs="Times New Roman"/>
          <w:sz w:val="28"/>
          <w:szCs w:val="28"/>
        </w:rPr>
        <w:t xml:space="preserve">  одним  из  способов  создания  цветов  из  шерсти методом валяния. </w:t>
      </w:r>
    </w:p>
    <w:p w:rsidR="00480E6A" w:rsidRDefault="00480E6A" w:rsidP="00480E6A">
      <w:pPr>
        <w:rPr>
          <w:rFonts w:ascii="Times New Roman" w:hAnsi="Times New Roman" w:cs="Times New Roman"/>
          <w:sz w:val="28"/>
          <w:szCs w:val="28"/>
        </w:rPr>
      </w:pPr>
      <w:r w:rsidRPr="00480E6A">
        <w:rPr>
          <w:rFonts w:ascii="Times New Roman" w:hAnsi="Times New Roman" w:cs="Times New Roman"/>
          <w:sz w:val="28"/>
          <w:szCs w:val="28"/>
        </w:rPr>
        <w:t xml:space="preserve">2.  Рассказать об истории возникновения валяния.  </w:t>
      </w:r>
    </w:p>
    <w:p w:rsidR="00480E6A" w:rsidRPr="00480E6A" w:rsidRDefault="00480E6A" w:rsidP="00480E6A">
      <w:pPr>
        <w:rPr>
          <w:rFonts w:ascii="Times New Roman" w:hAnsi="Times New Roman" w:cs="Times New Roman"/>
          <w:sz w:val="28"/>
          <w:szCs w:val="28"/>
        </w:rPr>
      </w:pPr>
      <w:r w:rsidRPr="00480E6A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480E6A">
        <w:rPr>
          <w:rFonts w:ascii="Times New Roman" w:hAnsi="Times New Roman" w:cs="Times New Roman"/>
          <w:sz w:val="28"/>
          <w:szCs w:val="28"/>
        </w:rPr>
        <w:t>Способствовать  развитию</w:t>
      </w:r>
      <w:proofErr w:type="gramEnd"/>
      <w:r w:rsidRPr="00480E6A">
        <w:rPr>
          <w:rFonts w:ascii="Times New Roman" w:hAnsi="Times New Roman" w:cs="Times New Roman"/>
          <w:sz w:val="28"/>
          <w:szCs w:val="28"/>
        </w:rPr>
        <w:t xml:space="preserve">  творческого  мышления  и  эстетического  восприятия.</w:t>
      </w:r>
    </w:p>
    <w:p w:rsidR="00480E6A" w:rsidRPr="00205606" w:rsidRDefault="00480E6A" w:rsidP="0020560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606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этапы занятия: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1.  Вводная часть.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2.  Приветствие. Вступительное слово.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3.  Сообщение темы, постановка темы и задач.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4.  Практическая работа. </w:t>
      </w:r>
    </w:p>
    <w:p w:rsidR="00480E6A" w:rsidRPr="00480E6A" w:rsidRDefault="00480E6A" w:rsidP="0020560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5.  Заключительная часть. </w:t>
      </w:r>
    </w:p>
    <w:p w:rsidR="00480E6A" w:rsidRPr="00205606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606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Материалы и инструменты: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шерсть для валяния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полиэтиленовый материал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небольшой отрез ткани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сетка (</w:t>
      </w:r>
      <w:proofErr w:type="spellStart"/>
      <w:r w:rsidRPr="00480E6A">
        <w:rPr>
          <w:rFonts w:ascii="Times New Roman" w:eastAsia="Calibri" w:hAnsi="Times New Roman" w:cs="Times New Roman"/>
          <w:sz w:val="28"/>
          <w:szCs w:val="28"/>
        </w:rPr>
        <w:t>фатин</w:t>
      </w:r>
      <w:proofErr w:type="spell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жидкое мыло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вода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ножницы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нитки  </w:t>
      </w:r>
    </w:p>
    <w:p w:rsidR="00480E6A" w:rsidRPr="00480E6A" w:rsidRDefault="00480E6A" w:rsidP="0020560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игла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заготовка  для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заколки,  заготовка  для  броши,  лента  и  т.п.  –  по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желанию, если вы будете делать приколку.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0E6A" w:rsidRPr="00205606" w:rsidRDefault="00480E6A" w:rsidP="0020560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6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Ход занятия: </w:t>
      </w:r>
    </w:p>
    <w:p w:rsidR="00480E6A" w:rsidRPr="00205606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606">
        <w:rPr>
          <w:rFonts w:ascii="Times New Roman" w:eastAsia="Calibri" w:hAnsi="Times New Roman" w:cs="Times New Roman"/>
          <w:b/>
          <w:sz w:val="28"/>
          <w:szCs w:val="28"/>
        </w:rPr>
        <w:t xml:space="preserve">I. Вводная часть: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Приветствие присутствующих слушателей. Сообщение цели и задачей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занятия. </w:t>
      </w:r>
    </w:p>
    <w:p w:rsidR="00480E6A" w:rsidRPr="00205606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606">
        <w:rPr>
          <w:rFonts w:ascii="Times New Roman" w:eastAsia="Calibri" w:hAnsi="Times New Roman" w:cs="Times New Roman"/>
          <w:b/>
          <w:sz w:val="28"/>
          <w:szCs w:val="28"/>
        </w:rPr>
        <w:t xml:space="preserve">II. Основная часть: 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 Краткий рассказ об истории создания валяных изделий (приложение 1). </w:t>
      </w:r>
    </w:p>
    <w:p w:rsidR="00480E6A" w:rsidRPr="00205606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606">
        <w:rPr>
          <w:rFonts w:ascii="Times New Roman" w:eastAsia="Calibri" w:hAnsi="Times New Roman" w:cs="Times New Roman"/>
          <w:b/>
          <w:sz w:val="28"/>
          <w:szCs w:val="28"/>
        </w:rPr>
        <w:t xml:space="preserve">III. Практическая часть. 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Сегодня  вам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предлагается  изготовить  цветок  из  шерсти,  с  помощью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которого вы сможете сделать ваш наряд либо прическу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неповторимыми  или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украсить им свой дом, например, сделать «подхват» для штор.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Инструкция по ТБ (приложение 2).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Порядок изготовления цветка: (фото в приложение 3)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1.   Вырезаем из ткани круг нужного диаметра. 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2.  На стол стелим полиэтиленовую пленку. На пленку выкладываем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круг.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На  круг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выкладываем  шерсть,  ровняя  волокна  вдоль  радиуса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круга.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Накрываем  сеткой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Сбрызгиваем  ткань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водой  и  наливаем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небольшое количество жидкого мыла. 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4.  Совершаем проглаживание поверх сетки, распределяя мыло. Если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воды недостаточно – добавляем. Снова проглаживаем и трем руками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по поверхности.  </w:t>
      </w:r>
    </w:p>
    <w:p w:rsidR="00480E6A" w:rsidRPr="00480E6A" w:rsidRDefault="00480E6A" w:rsidP="0020560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5.    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Скатываем  в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трубочку  все  слои  (вместе  с  пленкой)  и  катаем  по столу сверток пару минут.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6. Разворачиваем трубочку. Расправляем все слои. Аккуратно снимаем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сетку.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Переворачиваем  нашу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работу,  снимаем  круг,  убираем  его  и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накладываем сверху шерсть, придавая ей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узор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с другой стороны. Снова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накрываем кусочком сетки и повторяем процедуру с водой и мылом.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lastRenderedPageBreak/>
        <w:t>Снова  скручиваем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в  трубочку  и  опять  катаем  по  столу  (валяем)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несколько минут.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7.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Снова  разворачиваем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,  проверяем.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Подравниваем  края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и  если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недостаточно сваляно, валяем еще. 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8.  </w:t>
      </w: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Когда  вы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решите, что  валяние закончено, вырезаем  из  заготовки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0E6A">
        <w:rPr>
          <w:rFonts w:ascii="Times New Roman" w:eastAsia="Calibri" w:hAnsi="Times New Roman" w:cs="Times New Roman"/>
          <w:sz w:val="28"/>
          <w:szCs w:val="28"/>
        </w:rPr>
        <w:t>нужные  детали</w:t>
      </w:r>
      <w:proofErr w:type="gramEnd"/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и  придаем  с  помощью  швейных  ниток  и  иголки,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нужную форму цветку.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9.  Промываем цветок от мыла, высушиваем.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Цветок из шерсти готов.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0E6A" w:rsidRPr="00205606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5606">
        <w:rPr>
          <w:rFonts w:ascii="Times New Roman" w:eastAsia="Calibri" w:hAnsi="Times New Roman" w:cs="Times New Roman"/>
          <w:b/>
          <w:sz w:val="28"/>
          <w:szCs w:val="28"/>
        </w:rPr>
        <w:t xml:space="preserve">Подведение итогов: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          Изделия, сделанные вручную, ценятся очень высоко. Они не только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 xml:space="preserve">хранят тепло рук мастера, но и каждая работа индивидуальна. Этот цветок </w:t>
      </w:r>
    </w:p>
    <w:p w:rsidR="00480E6A" w:rsidRPr="00480E6A" w:rsidRDefault="00480E6A" w:rsidP="00480E6A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E6A">
        <w:rPr>
          <w:rFonts w:ascii="Times New Roman" w:eastAsia="Calibri" w:hAnsi="Times New Roman" w:cs="Times New Roman"/>
          <w:sz w:val="28"/>
          <w:szCs w:val="28"/>
        </w:rPr>
        <w:t>станет украшением нашей жизни!</w:t>
      </w:r>
    </w:p>
    <w:p w:rsidR="009023B1" w:rsidRPr="009023B1" w:rsidRDefault="009023B1" w:rsidP="009023B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23B1" w:rsidRDefault="009023B1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A82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95345B">
      <w:pPr>
        <w:rPr>
          <w:rFonts w:ascii="Times New Roman" w:hAnsi="Times New Roman" w:cs="Times New Roman"/>
          <w:b/>
          <w:sz w:val="28"/>
          <w:szCs w:val="28"/>
        </w:rPr>
      </w:pPr>
    </w:p>
    <w:p w:rsidR="00205606" w:rsidRPr="00205606" w:rsidRDefault="00205606" w:rsidP="00205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06">
        <w:rPr>
          <w:rFonts w:ascii="Times New Roman" w:hAnsi="Times New Roman" w:cs="Times New Roman"/>
          <w:b/>
          <w:sz w:val="28"/>
          <w:szCs w:val="28"/>
        </w:rPr>
        <w:br w:type="page"/>
      </w:r>
      <w:r w:rsidRPr="0020560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05606" w:rsidRP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P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606">
        <w:rPr>
          <w:rFonts w:ascii="Times New Roman" w:hAnsi="Times New Roman" w:cs="Times New Roman"/>
          <w:b/>
          <w:sz w:val="28"/>
          <w:szCs w:val="28"/>
        </w:rPr>
        <w:t>1.</w:t>
      </w:r>
      <w:r w:rsidRPr="0020560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05606">
        <w:rPr>
          <w:rFonts w:ascii="Times New Roman" w:hAnsi="Times New Roman" w:cs="Times New Roman"/>
          <w:b/>
          <w:sz w:val="28"/>
          <w:szCs w:val="28"/>
        </w:rPr>
        <w:t>Шинковская</w:t>
      </w:r>
      <w:proofErr w:type="spellEnd"/>
      <w:r w:rsidRPr="00205606">
        <w:rPr>
          <w:rFonts w:ascii="Times New Roman" w:hAnsi="Times New Roman" w:cs="Times New Roman"/>
          <w:b/>
          <w:sz w:val="28"/>
          <w:szCs w:val="28"/>
        </w:rPr>
        <w:t xml:space="preserve"> К. Художественное валяние [Текст]/ К. </w:t>
      </w:r>
      <w:proofErr w:type="spellStart"/>
      <w:proofErr w:type="gramStart"/>
      <w:r w:rsidRPr="00205606">
        <w:rPr>
          <w:rFonts w:ascii="Times New Roman" w:hAnsi="Times New Roman" w:cs="Times New Roman"/>
          <w:b/>
          <w:sz w:val="28"/>
          <w:szCs w:val="28"/>
        </w:rPr>
        <w:t>Шинковская</w:t>
      </w:r>
      <w:proofErr w:type="spellEnd"/>
      <w:r w:rsidRPr="00205606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205606">
        <w:rPr>
          <w:rFonts w:ascii="Times New Roman" w:hAnsi="Times New Roman" w:cs="Times New Roman"/>
          <w:b/>
          <w:sz w:val="28"/>
          <w:szCs w:val="28"/>
        </w:rPr>
        <w:t>М.:АСТ-Пресс, 2009.-80 с.</w:t>
      </w:r>
    </w:p>
    <w:p w:rsidR="00205606" w:rsidRP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606">
        <w:rPr>
          <w:rFonts w:ascii="Times New Roman" w:hAnsi="Times New Roman" w:cs="Times New Roman"/>
          <w:b/>
          <w:sz w:val="28"/>
          <w:szCs w:val="28"/>
        </w:rPr>
        <w:t>2.</w:t>
      </w:r>
      <w:r w:rsidRPr="0020560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05606">
        <w:rPr>
          <w:rFonts w:ascii="Times New Roman" w:hAnsi="Times New Roman" w:cs="Times New Roman"/>
          <w:b/>
          <w:sz w:val="28"/>
          <w:szCs w:val="28"/>
        </w:rPr>
        <w:t>Вольк-Герхе</w:t>
      </w:r>
      <w:proofErr w:type="spellEnd"/>
      <w:r w:rsidRPr="002056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5606">
        <w:rPr>
          <w:rFonts w:ascii="Times New Roman" w:hAnsi="Times New Roman" w:cs="Times New Roman"/>
          <w:b/>
          <w:sz w:val="28"/>
          <w:szCs w:val="28"/>
        </w:rPr>
        <w:t>Ангелика</w:t>
      </w:r>
      <w:proofErr w:type="spellEnd"/>
      <w:r w:rsidRPr="00205606">
        <w:rPr>
          <w:rFonts w:ascii="Times New Roman" w:hAnsi="Times New Roman" w:cs="Times New Roman"/>
          <w:b/>
          <w:sz w:val="28"/>
          <w:szCs w:val="28"/>
        </w:rPr>
        <w:t xml:space="preserve"> Цветы из шерсти. Оригинальные модели в технике </w:t>
      </w:r>
      <w:proofErr w:type="spellStart"/>
      <w:r w:rsidRPr="00205606">
        <w:rPr>
          <w:rFonts w:ascii="Times New Roman" w:hAnsi="Times New Roman" w:cs="Times New Roman"/>
          <w:b/>
          <w:sz w:val="28"/>
          <w:szCs w:val="28"/>
        </w:rPr>
        <w:t>фелтинг</w:t>
      </w:r>
      <w:proofErr w:type="spellEnd"/>
      <w:r w:rsidRPr="00205606">
        <w:rPr>
          <w:rFonts w:ascii="Times New Roman" w:hAnsi="Times New Roman" w:cs="Times New Roman"/>
          <w:b/>
          <w:sz w:val="28"/>
          <w:szCs w:val="28"/>
        </w:rPr>
        <w:t>. [Текст] /Зуевская Е.- М.: Издательская группа «Контент»,</w:t>
      </w:r>
      <w:proofErr w:type="gramStart"/>
      <w:r w:rsidRPr="00205606">
        <w:rPr>
          <w:rFonts w:ascii="Times New Roman" w:hAnsi="Times New Roman" w:cs="Times New Roman"/>
          <w:b/>
          <w:sz w:val="28"/>
          <w:szCs w:val="28"/>
        </w:rPr>
        <w:t>2013.-</w:t>
      </w:r>
      <w:proofErr w:type="gramEnd"/>
      <w:r w:rsidRPr="00205606">
        <w:rPr>
          <w:rFonts w:ascii="Times New Roman" w:hAnsi="Times New Roman" w:cs="Times New Roman"/>
          <w:b/>
          <w:sz w:val="28"/>
          <w:szCs w:val="28"/>
        </w:rPr>
        <w:t>96с.</w:t>
      </w:r>
    </w:p>
    <w:p w:rsidR="00205606" w:rsidRP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606">
        <w:rPr>
          <w:rFonts w:ascii="Times New Roman" w:hAnsi="Times New Roman" w:cs="Times New Roman"/>
          <w:b/>
          <w:sz w:val="28"/>
          <w:szCs w:val="28"/>
        </w:rPr>
        <w:t>3.</w:t>
      </w:r>
      <w:r w:rsidRPr="00205606">
        <w:rPr>
          <w:rFonts w:ascii="Times New Roman" w:hAnsi="Times New Roman" w:cs="Times New Roman"/>
          <w:b/>
          <w:sz w:val="28"/>
          <w:szCs w:val="28"/>
        </w:rPr>
        <w:tab/>
        <w:t xml:space="preserve">Армани С. Мои любимые зверушки. Красивые войлочные модели. [Текст] /Е.А. </w:t>
      </w:r>
      <w:proofErr w:type="spellStart"/>
      <w:proofErr w:type="gramStart"/>
      <w:r w:rsidRPr="00205606">
        <w:rPr>
          <w:rFonts w:ascii="Times New Roman" w:hAnsi="Times New Roman" w:cs="Times New Roman"/>
          <w:b/>
          <w:sz w:val="28"/>
          <w:szCs w:val="28"/>
        </w:rPr>
        <w:t>Козинкина</w:t>
      </w:r>
      <w:proofErr w:type="spellEnd"/>
      <w:r w:rsidRPr="0020560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205606">
        <w:rPr>
          <w:rFonts w:ascii="Times New Roman" w:hAnsi="Times New Roman" w:cs="Times New Roman"/>
          <w:b/>
          <w:sz w:val="28"/>
          <w:szCs w:val="28"/>
        </w:rPr>
        <w:t>- М.: Издательство «Магма»,2013.-64 с.</w:t>
      </w:r>
    </w:p>
    <w:p w:rsidR="00205606" w:rsidRP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606">
        <w:rPr>
          <w:rFonts w:ascii="Times New Roman" w:hAnsi="Times New Roman" w:cs="Times New Roman"/>
          <w:b/>
          <w:sz w:val="28"/>
          <w:szCs w:val="28"/>
        </w:rPr>
        <w:t>4.</w:t>
      </w:r>
      <w:r w:rsidRPr="00205606">
        <w:rPr>
          <w:rFonts w:ascii="Times New Roman" w:hAnsi="Times New Roman" w:cs="Times New Roman"/>
          <w:b/>
          <w:sz w:val="28"/>
          <w:szCs w:val="28"/>
        </w:rPr>
        <w:tab/>
        <w:t xml:space="preserve">Соколова О.  </w:t>
      </w:r>
      <w:proofErr w:type="spellStart"/>
      <w:r w:rsidRPr="00205606">
        <w:rPr>
          <w:rFonts w:ascii="Times New Roman" w:hAnsi="Times New Roman" w:cs="Times New Roman"/>
          <w:b/>
          <w:sz w:val="28"/>
          <w:szCs w:val="28"/>
        </w:rPr>
        <w:t>Фелтинг</w:t>
      </w:r>
      <w:proofErr w:type="spellEnd"/>
      <w:r w:rsidRPr="00205606">
        <w:rPr>
          <w:rFonts w:ascii="Times New Roman" w:hAnsi="Times New Roman" w:cs="Times New Roman"/>
          <w:b/>
          <w:sz w:val="28"/>
          <w:szCs w:val="28"/>
        </w:rPr>
        <w:t>. Экзотические поделки из шерсти. [Текст]- М.: Издательство «Феникс»,</w:t>
      </w:r>
      <w:proofErr w:type="gramStart"/>
      <w:r w:rsidRPr="00205606">
        <w:rPr>
          <w:rFonts w:ascii="Times New Roman" w:hAnsi="Times New Roman" w:cs="Times New Roman"/>
          <w:b/>
          <w:sz w:val="28"/>
          <w:szCs w:val="28"/>
        </w:rPr>
        <w:t>2014.-</w:t>
      </w:r>
      <w:proofErr w:type="gramEnd"/>
      <w:r w:rsidRPr="00205606">
        <w:rPr>
          <w:rFonts w:ascii="Times New Roman" w:hAnsi="Times New Roman" w:cs="Times New Roman"/>
          <w:b/>
          <w:sz w:val="28"/>
          <w:szCs w:val="28"/>
        </w:rPr>
        <w:t>64с.</w:t>
      </w:r>
    </w:p>
    <w:p w:rsidR="00205606" w:rsidRP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606">
        <w:rPr>
          <w:rFonts w:ascii="Times New Roman" w:hAnsi="Times New Roman" w:cs="Times New Roman"/>
          <w:b/>
          <w:sz w:val="28"/>
          <w:szCs w:val="28"/>
        </w:rPr>
        <w:t>5.</w:t>
      </w:r>
      <w:r w:rsidRPr="00205606">
        <w:rPr>
          <w:rFonts w:ascii="Times New Roman" w:hAnsi="Times New Roman" w:cs="Times New Roman"/>
          <w:b/>
          <w:sz w:val="28"/>
          <w:szCs w:val="28"/>
        </w:rPr>
        <w:tab/>
        <w:t>Интернет. «Страна мастеров» мастер-класс (фото).</w:t>
      </w:r>
    </w:p>
    <w:p w:rsidR="00205606" w:rsidRP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606">
        <w:rPr>
          <w:rFonts w:ascii="Times New Roman" w:hAnsi="Times New Roman" w:cs="Times New Roman"/>
          <w:b/>
          <w:sz w:val="28"/>
          <w:szCs w:val="28"/>
        </w:rPr>
        <w:t>6.</w:t>
      </w:r>
      <w:r w:rsidRPr="00205606">
        <w:rPr>
          <w:rFonts w:ascii="Times New Roman" w:hAnsi="Times New Roman" w:cs="Times New Roman"/>
          <w:b/>
          <w:sz w:val="28"/>
          <w:szCs w:val="28"/>
        </w:rPr>
        <w:tab/>
        <w:t>Интернет.www.ukrasa.ru (фото).</w:t>
      </w: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Default="00205606" w:rsidP="0020560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606" w:rsidRPr="00205606" w:rsidRDefault="00205606" w:rsidP="00205606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  <w:r w:rsidR="00616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</w:p>
    <w:p w:rsidR="00205606" w:rsidRPr="00205606" w:rsidRDefault="00205606" w:rsidP="00953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Валяние</w:t>
      </w:r>
      <w:r w:rsidRPr="00205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шерсти (</w:t>
      </w:r>
      <w:proofErr w:type="spellStart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фелтинг</w:t>
      </w:r>
      <w:proofErr w:type="spellEnd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фильцевание</w:t>
      </w:r>
      <w:proofErr w:type="spellEnd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это особый процесс, в результате которого из шерсти создаются объемные игрушки, одежда (жилеты, туники, валенки, </w:t>
      </w:r>
      <w:hyperlink r:id="rId5" w:history="1">
        <w:r w:rsidRPr="002056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тапочки</w:t>
        </w:r>
      </w:hyperlink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), аксессуары (палантины, шарфы, шляпки, бижутерия).</w:t>
      </w:r>
    </w:p>
    <w:p w:rsidR="00205606" w:rsidRPr="00205606" w:rsidRDefault="00205606" w:rsidP="0020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истории возникновения валяния.</w:t>
      </w:r>
    </w:p>
    <w:p w:rsidR="00205606" w:rsidRPr="00205606" w:rsidRDefault="00205606" w:rsidP="0020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валяния</w:t>
      </w:r>
      <w:r w:rsidRPr="00205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205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шерсти связана, в первую очередь, с кочевниками, которые одомашнили овец. У натуральной шерсти есть способность сваливаться, т.е. образовывать войлок. Никакой другой материал к этому не способен. Это происходит из-за того, что шерстяные волокна имеют верхний чешуйчатый слой. Чешуйки волокна шерсти под воздействием горячей воды и пара могут сцепляться друг с другом. Однако </w:t>
      </w:r>
      <w:hyperlink r:id="rId6" w:history="1">
        <w:r w:rsidRPr="00205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шерсть</w:t>
        </w:r>
      </w:hyperlink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дикой овцы почти не валяется, так как у нее нет чешуйчатого слоя.</w:t>
      </w:r>
    </w:p>
    <w:p w:rsidR="00205606" w:rsidRPr="00205606" w:rsidRDefault="00205606" w:rsidP="0020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говорят о том, что валяние из шерсти – </w:t>
      </w:r>
      <w:r w:rsidRPr="002056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самая древняя техника</w:t>
      </w: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текстиля. Но, как же человек догадался, что </w:t>
      </w:r>
      <w:hyperlink r:id="rId7" w:history="1">
        <w:r w:rsidRPr="00205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шерсть</w:t>
        </w:r>
      </w:hyperlink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свалять?  </w:t>
      </w: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5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валяния</w:t>
      </w: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также </w:t>
      </w:r>
      <w:r w:rsidRPr="002056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Pr="002056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легендой о Великом потопе.  В ней рассказывается о том, как в Ноев ковчег были согнаны разные звери, в числе которых были и овцы. Им приходилось находиться в маленьких помещениях, их </w:t>
      </w:r>
      <w:hyperlink r:id="rId8" w:history="1">
        <w:r w:rsidRPr="00205606">
          <w:rPr>
            <w:rFonts w:ascii="Times New Roman" w:eastAsia="Times New Roman" w:hAnsi="Times New Roman" w:cs="Times New Roman"/>
            <w:iCs/>
            <w:spacing w:val="5"/>
            <w:sz w:val="28"/>
            <w:szCs w:val="28"/>
            <w:lang w:eastAsia="ru-RU"/>
          </w:rPr>
          <w:t>шерсть</w:t>
        </w:r>
      </w:hyperlink>
      <w:r w:rsidRPr="002056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падала прямо на пол, по которому они ходили. Куски шерсти то и дело попадали под копыта животным, а когда Потопу пришёл конец, и овцы были выпущены, поверхность пола оказалась покрытой первым валяным ковром.</w:t>
      </w:r>
    </w:p>
    <w:p w:rsidR="00205606" w:rsidRPr="00205606" w:rsidRDefault="00205606" w:rsidP="0020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Кочевники были первыми людьми, оценившими уникальные свойства войлока. Они делали из шерсти дома, одежду (стельки, бурки и мужские головные уборы), предметы интерьера (ковры, дорожки, подушки), скотоводческое снаряжение (детали седла, чепраки и попоны для коня, большие войлочные сумки для перевозки грузов и др.), утварь (мешки для хранения чая, мелкой посуды и прочих мелких предметов), подстилки для новорожденных телят.</w:t>
      </w:r>
    </w:p>
    <w:p w:rsidR="00205606" w:rsidRPr="00205606" w:rsidRDefault="00205606" w:rsidP="0020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спали на войлоке, одевались в войлочную одежду, коней укрывали войлочной попоной. Войлок оберегал их от злых духов и вражеских стрел, спасал от жары и холода. Они использовали свалянную шерсть даже в кузнечном деле и медицине (при лечении переломов костей) и др.</w:t>
      </w:r>
    </w:p>
    <w:p w:rsidR="00205606" w:rsidRPr="00205606" w:rsidRDefault="00205606" w:rsidP="0020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Руси войлок появился в эпоху монголо-татарского ига. Гораздо позже, около двухсот лет назад, в России научились валять из шерсти валенки. </w:t>
      </w: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кроме </w:t>
      </w:r>
      <w:hyperlink r:id="rId9" w:history="1">
        <w:r w:rsidRPr="00205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валенок</w:t>
        </w:r>
      </w:hyperlink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Руси изготавливалось также сукно, которое было достаточно популярным, войлоки для хозяйственных нужд и валяные шапки.</w:t>
      </w:r>
    </w:p>
    <w:p w:rsidR="00205606" w:rsidRPr="00205606" w:rsidRDefault="00205606" w:rsidP="0020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Мастерство валяния из шерсти передавалось из поколения в поколение. В технике валяния по прошествии многих лет практически ничего не изменилось. Однако в наше время </w:t>
      </w:r>
      <w:proofErr w:type="gramStart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выводят  новые</w:t>
      </w:r>
      <w:proofErr w:type="gramEnd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породы овец -  мериносовые. Они славятся более тонкой и мягкой шерстью, из которой можно получить исключительно нежные изделия.</w:t>
      </w:r>
    </w:p>
    <w:p w:rsidR="00205606" w:rsidRPr="00205606" w:rsidRDefault="00205606" w:rsidP="00205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proofErr w:type="spellStart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войлоковаляние</w:t>
      </w:r>
      <w:proofErr w:type="spellEnd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превратилось в интересную форму художественного самовыражения. Художники по войлоку умудряются даже изобретать новые приемы валяния шерсти. Уже давно в моде войлочные аксессуары и украшения из войлока, одежда, войлочные картины и игрушки. Неожиданными становятся сочетания войлока с керамикой, металлом, стеклом.</w:t>
      </w:r>
    </w:p>
    <w:p w:rsidR="0095345B" w:rsidRDefault="00205606" w:rsidP="00953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Валять шерсть можно двумя способами - </w:t>
      </w:r>
      <w:r w:rsidRPr="009534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мокрым и сухим</w:t>
      </w:r>
      <w:r w:rsidRPr="00205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205606" w:rsidRPr="00205606" w:rsidRDefault="00205606" w:rsidP="0095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Сухое валяние</w:t>
      </w:r>
      <w:r w:rsidRPr="00205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уплотнение шерсти с помощью специальных игл.</w:t>
      </w:r>
    </w:p>
    <w:p w:rsidR="00205606" w:rsidRPr="00205606" w:rsidRDefault="00205606" w:rsidP="0095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Иглы имеют специальные насечки, благодаря которым они подцепляют и смешивают (спутывают) волокна шерсти. Все насечки на игле расположены в одном направлении, противоположном направлению </w:t>
      </w:r>
      <w:proofErr w:type="spellStart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втыкания</w:t>
      </w:r>
      <w:proofErr w:type="spellEnd"/>
      <w:r w:rsidRPr="00205606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этому иглу можно легко вынуть из шерсти. Втыкая иглы в шерсть, расположенную, например, на губке, - шерсть уплотняют (сваливают), добиваясь необходимой формы (при объемном валянии) или толщины шерстяного слоя (при валянии плоских деталей).</w:t>
      </w:r>
    </w:p>
    <w:p w:rsidR="00205606" w:rsidRPr="00205606" w:rsidRDefault="00205606" w:rsidP="00205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Мокрое валяние</w:t>
      </w:r>
      <w:r w:rsidRPr="00205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валяние руками с помощью воды и мыла.</w:t>
      </w:r>
    </w:p>
    <w:p w:rsidR="00205606" w:rsidRPr="00205606" w:rsidRDefault="00205606" w:rsidP="0095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этом способе валяния - шерсть, разложенную слоями, пропитывают мыльным раствором и поглаживают (</w:t>
      </w:r>
      <w:proofErr w:type="gramStart"/>
      <w:r w:rsidRPr="00205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трут)  руками</w:t>
      </w:r>
      <w:proofErr w:type="gramEnd"/>
      <w:r w:rsidRPr="002056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постепенно увеличивая усилия. При этом, под воздействием щелочной среды и рук, волокна шерсти плотно переплетаются и получается войлок.</w:t>
      </w:r>
    </w:p>
    <w:p w:rsidR="0095345B" w:rsidRPr="0095345B" w:rsidRDefault="0095345B" w:rsidP="00953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непряденой шерсти можно сделать как очень простые (бусины, цветы), так и очень сложные (сумки, картины/панно, верхнюю одежду) изделия – все зависит лишь от Вашего желания и фантазии!</w:t>
      </w:r>
    </w:p>
    <w:p w:rsidR="0095345B" w:rsidRPr="0095345B" w:rsidRDefault="0095345B" w:rsidP="009534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Валять из шерсти могут не только взрослые, но даже маленькие дети, например – бусины или толстые веревочки, из которых, с помощью взрослых, можно сделать игрушку (например, забавную гусеницу или бабочку) или украшение – это очень полезно для развития моторики.</w:t>
      </w:r>
    </w:p>
    <w:p w:rsidR="0095345B" w:rsidRPr="0095345B" w:rsidRDefault="0095345B" w:rsidP="0095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шерстью очень увлекательно и приятно – это мягкий, теплый и живой материал!</w:t>
      </w:r>
    </w:p>
    <w:p w:rsidR="0095345B" w:rsidRPr="0095345B" w:rsidRDefault="0095345B" w:rsidP="0095345B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color w:val="472300"/>
          <w:sz w:val="28"/>
          <w:szCs w:val="28"/>
          <w:lang w:eastAsia="ru-RU"/>
        </w:rPr>
        <w:br w:type="page"/>
      </w:r>
      <w:r w:rsidRPr="0095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616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5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95345B" w:rsidRPr="0095345B" w:rsidRDefault="0095345B" w:rsidP="009534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безопасности при работе с колющими и режущими инструментами и</w:t>
      </w: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приспособлениями</w:t>
      </w:r>
    </w:p>
    <w:p w:rsidR="0095345B" w:rsidRPr="0095345B" w:rsidRDefault="0095345B" w:rsidP="0095345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рабочее место, инструменты, приспособления. Постоянно держать их в исправном состоянии.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рабочее место в чистоте, не допускать загромождения рабочего места посторонними предметами, которые не используются в работе в данное время.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работы быть внимательным, не отвлекаться и не отвлекать других.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Передавать колющие и режущие предметы ручкой от себя, располагать их на столе острым концом от себя.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шитье не пользоваться ржавой или кривой иглой.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вкалывать иголки и булавки в одежду или случайные предметы, нельзя брать иглу в рот.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Хранить иголки и булавки нужно в игольнице.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Сломанную иглу следует отдать педагогу.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брать иглы, нитки, пуговицы в рот.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перекусывать нитку зубами.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во время шитья держать на весу, сидеть прямо и не подносить близко к глазам работу.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Ножницы во время работы находятся справа кольцами к себе.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Лезвия ножниц в нерабочем состоянии должны быть сомкнуты.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Лезвия ножниц должны быть остро наточенными.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Передавать ножницы нужно кольцами вперед с сомкнутыми лезвиями.</w:t>
      </w:r>
    </w:p>
    <w:p w:rsidR="0095345B" w:rsidRPr="0095345B" w:rsidRDefault="0095345B" w:rsidP="0095345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резать на ходу.</w:t>
      </w:r>
    </w:p>
    <w:p w:rsidR="00205606" w:rsidRDefault="0095345B" w:rsidP="009534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ножницами необходимо следить за направлением резания и пальцами левой руки, которые поддерживают материал.</w:t>
      </w:r>
    </w:p>
    <w:p w:rsidR="0095345B" w:rsidRDefault="0095345B" w:rsidP="009534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45B" w:rsidRDefault="0095345B" w:rsidP="009534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45B" w:rsidRPr="0095345B" w:rsidRDefault="0095345B" w:rsidP="0095345B">
      <w:pPr>
        <w:spacing w:before="100" w:beforeAutospacing="1" w:after="100" w:afterAutospacing="1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616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5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95345B" w:rsidRPr="0095345B" w:rsidRDefault="0095345B" w:rsidP="009534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изготовления цветка.</w:t>
      </w:r>
    </w:p>
    <w:p w:rsidR="0095345B" w:rsidRPr="0095345B" w:rsidRDefault="0095345B" w:rsidP="0095345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04BF11" wp14:editId="5F70FEC6">
            <wp:extent cx="2144713" cy="1838325"/>
            <wp:effectExtent l="0" t="0" r="8255" b="0"/>
            <wp:docPr id="2" name="Рисунок 2" descr="_SHT2638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_SHT2638_we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934" cy="184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5345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83BEF2" wp14:editId="5141204E">
            <wp:extent cx="2819400" cy="1790700"/>
            <wp:effectExtent l="0" t="0" r="0" b="0"/>
            <wp:docPr id="3" name="Рисунок 3" descr="getImage34NQ2T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tImage34NQ2T1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6" b="2517"/>
                    <a:stretch/>
                  </pic:blipFill>
                  <pic:spPr bwMode="auto">
                    <a:xfrm>
                      <a:off x="0" y="0"/>
                      <a:ext cx="2830066" cy="17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45B" w:rsidRPr="0095345B" w:rsidRDefault="0095345B" w:rsidP="0095345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51BBA4" wp14:editId="7998590B">
            <wp:extent cx="2066925" cy="2058670"/>
            <wp:effectExtent l="0" t="0" r="9525" b="0"/>
            <wp:docPr id="4" name="Рисунок 4" descr="getImageEL59NNH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tImageEL59NNH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02"/>
                    <a:stretch/>
                  </pic:blipFill>
                  <pic:spPr bwMode="auto">
                    <a:xfrm>
                      <a:off x="0" y="0"/>
                      <a:ext cx="2093828" cy="20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95345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A54CFB5" wp14:editId="52B15175">
            <wp:extent cx="2571750" cy="1936115"/>
            <wp:effectExtent l="0" t="0" r="0" b="6985"/>
            <wp:docPr id="5" name="Рисунок 5" descr="getImageXQK2LY9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tImageXQK2LY9N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68"/>
                    <a:stretch/>
                  </pic:blipFill>
                  <pic:spPr bwMode="auto">
                    <a:xfrm>
                      <a:off x="0" y="0"/>
                      <a:ext cx="2589675" cy="194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45B" w:rsidRPr="0095345B" w:rsidRDefault="0095345B" w:rsidP="009534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F062935">
            <wp:extent cx="4429125" cy="3390265"/>
            <wp:effectExtent l="0" t="0" r="952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3"/>
                    <a:stretch/>
                  </pic:blipFill>
                  <pic:spPr bwMode="auto">
                    <a:xfrm>
                      <a:off x="0" y="0"/>
                      <a:ext cx="442912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45B" w:rsidRPr="0095345B" w:rsidRDefault="0095345B" w:rsidP="0095345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345B" w:rsidRPr="0095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FB7"/>
    <w:multiLevelType w:val="hybridMultilevel"/>
    <w:tmpl w:val="CF2EB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6994"/>
    <w:multiLevelType w:val="hybridMultilevel"/>
    <w:tmpl w:val="55C6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F37FD6"/>
    <w:multiLevelType w:val="hybridMultilevel"/>
    <w:tmpl w:val="55C6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4D7713"/>
    <w:multiLevelType w:val="hybridMultilevel"/>
    <w:tmpl w:val="D1EA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5F6D9C"/>
    <w:multiLevelType w:val="hybridMultilevel"/>
    <w:tmpl w:val="A4EED56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77"/>
    <w:rsid w:val="00197623"/>
    <w:rsid w:val="00205606"/>
    <w:rsid w:val="00480E6A"/>
    <w:rsid w:val="0061684E"/>
    <w:rsid w:val="00815AAF"/>
    <w:rsid w:val="009023B1"/>
    <w:rsid w:val="0095345B"/>
    <w:rsid w:val="00A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893A"/>
  <w15:chartTrackingRefBased/>
  <w15:docId w15:val="{FBB3BC4A-C687-48FB-9772-5EAA0E72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2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8000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7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220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397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oydelkin.ru/detali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samoydelkin.ru/detali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amoydelkin.ru/detali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samoydelkin.ru/nemnogo-psihologii/domashnyaya-obuv-tapochki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samoydelkin.ru/valyanie/istoriya-valenok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2017-12-27T21:03:00Z</dcterms:created>
  <dcterms:modified xsi:type="dcterms:W3CDTF">2017-12-28T21:53:00Z</dcterms:modified>
</cp:coreProperties>
</file>